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271B8" w14:textId="723683F8" w:rsidR="00EA7FD1" w:rsidRPr="00EA7FD1" w:rsidRDefault="00EA7FD1">
      <w:pPr>
        <w:rPr>
          <w:rFonts w:ascii="Lucida Sans Unicode" w:hAnsi="Lucida Sans Unicode" w:cs="Lucida Sans Unicode"/>
          <w:b/>
          <w:bCs/>
          <w:color w:val="494C4E"/>
          <w:spacing w:val="3"/>
          <w:shd w:val="clear" w:color="auto" w:fill="FFFFFF"/>
        </w:rPr>
      </w:pPr>
      <w:r w:rsidRPr="00EA7FD1">
        <w:rPr>
          <w:rFonts w:ascii="Lucida Sans Unicode" w:hAnsi="Lucida Sans Unicode" w:cs="Lucida Sans Unicode"/>
          <w:b/>
          <w:bCs/>
          <w:color w:val="494C4E"/>
          <w:spacing w:val="3"/>
          <w:shd w:val="clear" w:color="auto" w:fill="FFFFFF"/>
        </w:rPr>
        <w:t>Part 1 (150 words)</w:t>
      </w:r>
    </w:p>
    <w:p w14:paraId="29B945E2" w14:textId="57393DD8" w:rsidR="006D3F70" w:rsidRDefault="00EA7FD1">
      <w:pPr>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Describe an example of how you use the scientific method in your daily life. Which observation(s) lead you to use the scientific method? State a good hypothesis, how you are testing the hypothesis (the experiment), results and conclusion. What are the control and treatment groups in your experiment? What is the dependent and independent variables in your experiment? Name at least one controlled variable</w:t>
      </w:r>
    </w:p>
    <w:p w14:paraId="4A067AC8" w14:textId="77777777" w:rsidR="00EA7FD1" w:rsidRDefault="00EA7FD1">
      <w:pPr>
        <w:rPr>
          <w:rFonts w:ascii="Lucida Sans Unicode" w:hAnsi="Lucida Sans Unicode" w:cs="Lucida Sans Unicode"/>
          <w:color w:val="494C4E"/>
          <w:spacing w:val="3"/>
          <w:shd w:val="clear" w:color="auto" w:fill="FFFFFF"/>
        </w:rPr>
      </w:pPr>
    </w:p>
    <w:p w14:paraId="7A914869" w14:textId="482D2A31" w:rsidR="00EA7FD1" w:rsidRPr="00EA7FD1" w:rsidRDefault="00EA7FD1" w:rsidP="00EA7FD1">
      <w:pPr>
        <w:pStyle w:val="NormalWeb"/>
        <w:shd w:val="clear" w:color="auto" w:fill="FFFFFF"/>
        <w:spacing w:before="0" w:beforeAutospacing="0" w:after="0" w:afterAutospacing="0"/>
        <w:rPr>
          <w:rFonts w:ascii="Lucida Sans Unicode" w:hAnsi="Lucida Sans Unicode" w:cs="Lucida Sans Unicode"/>
          <w:color w:val="494C4E"/>
          <w:spacing w:val="3"/>
          <w:sz w:val="22"/>
          <w:szCs w:val="22"/>
        </w:rPr>
      </w:pPr>
      <w:r w:rsidRPr="00EA7FD1">
        <w:rPr>
          <w:rStyle w:val="Strong"/>
          <w:rFonts w:ascii="Lucida Sans Unicode" w:hAnsi="Lucida Sans Unicode" w:cs="Lucida Sans Unicode"/>
          <w:color w:val="494C4E"/>
          <w:spacing w:val="3"/>
          <w:sz w:val="22"/>
          <w:szCs w:val="22"/>
          <w:bdr w:val="none" w:sz="0" w:space="0" w:color="auto" w:frame="1"/>
        </w:rPr>
        <w:t>NOTE: The Elements in The Scientific Method:</w:t>
      </w:r>
    </w:p>
    <w:p w14:paraId="3293D044"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Hypothesis,</w:t>
      </w:r>
    </w:p>
    <w:p w14:paraId="6BA99EBC"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Prediction,</w:t>
      </w:r>
    </w:p>
    <w:p w14:paraId="653B90EC"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Experimental Design,</w:t>
      </w:r>
    </w:p>
    <w:p w14:paraId="3933AD0A"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Independent Variable,</w:t>
      </w:r>
    </w:p>
    <w:p w14:paraId="0E82236A"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Dependent Variable,</w:t>
      </w:r>
    </w:p>
    <w:p w14:paraId="319557A0"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Constants,</w:t>
      </w:r>
    </w:p>
    <w:p w14:paraId="494F5EDB"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Run Trials,</w:t>
      </w:r>
    </w:p>
    <w:p w14:paraId="04F6C736"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Record Data,</w:t>
      </w:r>
    </w:p>
    <w:p w14:paraId="0A451952"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Run a t-test. Is p&lt;.05?</w:t>
      </w:r>
    </w:p>
    <w:p w14:paraId="17E902D5"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Is the null hypothesis disproved?</w:t>
      </w:r>
    </w:p>
    <w:p w14:paraId="611E6704" w14:textId="77777777" w:rsidR="00EA7FD1" w:rsidRP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sz w:val="22"/>
          <w:szCs w:val="22"/>
        </w:rPr>
      </w:pPr>
      <w:r w:rsidRPr="00EA7FD1">
        <w:rPr>
          <w:rFonts w:ascii="Lucida Sans Unicode" w:hAnsi="Lucida Sans Unicode" w:cs="Lucida Sans Unicode"/>
          <w:color w:val="494C4E"/>
          <w:spacing w:val="3"/>
          <w:sz w:val="22"/>
          <w:szCs w:val="22"/>
        </w:rPr>
        <w:t>Conclusions.</w:t>
      </w:r>
    </w:p>
    <w:p w14:paraId="29E59E44" w14:textId="25E246B1" w:rsidR="00EA7FD1" w:rsidRDefault="00EA7FD1">
      <w:pPr>
        <w:rPr>
          <w:rFonts w:ascii="Lucida Sans Unicode" w:hAnsi="Lucida Sans Unicode" w:cs="Lucida Sans Unicode"/>
          <w:color w:val="494C4E"/>
          <w:spacing w:val="3"/>
          <w:shd w:val="clear" w:color="auto" w:fill="FFFFFF"/>
        </w:rPr>
      </w:pPr>
    </w:p>
    <w:p w14:paraId="74BEBEED" w14:textId="54AF8701" w:rsidR="00EA7FD1" w:rsidRDefault="00EA7FD1">
      <w:pPr>
        <w:rPr>
          <w:rFonts w:ascii="Lucida Sans Unicode" w:hAnsi="Lucida Sans Unicode" w:cs="Lucida Sans Unicode"/>
          <w:color w:val="494C4E"/>
          <w:spacing w:val="3"/>
          <w:shd w:val="clear" w:color="auto" w:fill="FFFFFF"/>
        </w:rPr>
      </w:pPr>
    </w:p>
    <w:p w14:paraId="6CDB0368" w14:textId="291EA904" w:rsidR="00EA7FD1" w:rsidRDefault="00EA7FD1">
      <w:pPr>
        <w:rPr>
          <w:rFonts w:ascii="Lucida Sans Unicode" w:hAnsi="Lucida Sans Unicode" w:cs="Lucida Sans Unicode"/>
          <w:color w:val="494C4E"/>
          <w:spacing w:val="3"/>
          <w:shd w:val="clear" w:color="auto" w:fill="FFFFFF"/>
        </w:rPr>
      </w:pPr>
    </w:p>
    <w:p w14:paraId="1846B83A" w14:textId="6C163E44" w:rsidR="00EA7FD1" w:rsidRDefault="00EA7FD1">
      <w:pPr>
        <w:rPr>
          <w:rFonts w:ascii="Lucida Sans Unicode" w:hAnsi="Lucida Sans Unicode" w:cs="Lucida Sans Unicode"/>
          <w:color w:val="494C4E"/>
          <w:spacing w:val="3"/>
          <w:shd w:val="clear" w:color="auto" w:fill="FFFFFF"/>
        </w:rPr>
      </w:pPr>
    </w:p>
    <w:p w14:paraId="2C5FB58F" w14:textId="6EC4F65A" w:rsidR="00EA7FD1" w:rsidRDefault="00EA7FD1">
      <w:pPr>
        <w:rPr>
          <w:rFonts w:ascii="Lucida Sans Unicode" w:hAnsi="Lucida Sans Unicode" w:cs="Lucida Sans Unicode"/>
          <w:color w:val="494C4E"/>
          <w:spacing w:val="3"/>
          <w:shd w:val="clear" w:color="auto" w:fill="FFFFFF"/>
        </w:rPr>
      </w:pPr>
    </w:p>
    <w:p w14:paraId="4D41251A" w14:textId="77777777" w:rsidR="00EA7FD1" w:rsidRDefault="00EA7FD1">
      <w:pPr>
        <w:rPr>
          <w:rFonts w:ascii="Lucida Sans Unicode" w:hAnsi="Lucida Sans Unicode" w:cs="Lucida Sans Unicode"/>
          <w:color w:val="494C4E"/>
          <w:spacing w:val="3"/>
          <w:shd w:val="clear" w:color="auto" w:fill="FFFFFF"/>
        </w:rPr>
      </w:pPr>
      <w:bookmarkStart w:id="0" w:name="_GoBack"/>
      <w:bookmarkEnd w:id="0"/>
    </w:p>
    <w:p w14:paraId="29058C07" w14:textId="07B865DB" w:rsidR="00EA7FD1" w:rsidRDefault="00EA7FD1">
      <w:pPr>
        <w:rPr>
          <w:rFonts w:ascii="Lucida Sans Unicode" w:hAnsi="Lucida Sans Unicode" w:cs="Lucida Sans Unicode"/>
          <w:b/>
          <w:bCs/>
          <w:color w:val="494C4E"/>
          <w:spacing w:val="3"/>
          <w:shd w:val="clear" w:color="auto" w:fill="FFFFFF"/>
        </w:rPr>
      </w:pPr>
      <w:r w:rsidRPr="00EA7FD1">
        <w:rPr>
          <w:rFonts w:ascii="Lucida Sans Unicode" w:hAnsi="Lucida Sans Unicode" w:cs="Lucida Sans Unicode"/>
          <w:b/>
          <w:bCs/>
          <w:color w:val="494C4E"/>
          <w:spacing w:val="3"/>
          <w:shd w:val="clear" w:color="auto" w:fill="FFFFFF"/>
        </w:rPr>
        <w:lastRenderedPageBreak/>
        <w:t>Part 2 (150 words)</w:t>
      </w:r>
    </w:p>
    <w:p w14:paraId="474BC36B" w14:textId="27B17286" w:rsid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Review information on cell (plasma) membrane structure. Conduct brief research on the origin of cell membrane formation and post a discussion on the following:</w:t>
      </w:r>
    </w:p>
    <w:p w14:paraId="4094B7C3" w14:textId="77777777" w:rsid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1. Basic physical and chemical structure of cell membranes,</w:t>
      </w:r>
    </w:p>
    <w:p w14:paraId="245A9027" w14:textId="77777777" w:rsid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2. What has been achieved as a result of cell membrane existence. In other words, what are the functions of the cell membrane,</w:t>
      </w:r>
    </w:p>
    <w:p w14:paraId="4158F99E" w14:textId="77777777" w:rsid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3. The significance of cell membrane structure integrity and what might occur with the aging process as the structure deteriorates,</w:t>
      </w:r>
    </w:p>
    <w:p w14:paraId="0D6CE6E3" w14:textId="77777777" w:rsidR="00EA7FD1" w:rsidRDefault="00EA7FD1" w:rsidP="00EA7FD1">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4. The advantage of understanding cell membrane structure and the development of anti-microbial agents (primarily antibiotics) in combating invading pathogens. Please note that the mechanism of antibiotics is to attack cell membranes or cell walls. Focus the discussion strictly on cell membranes.</w:t>
      </w:r>
    </w:p>
    <w:p w14:paraId="4828440C" w14:textId="77777777" w:rsidR="00EA7FD1" w:rsidRPr="00EA7FD1" w:rsidRDefault="00EA7FD1">
      <w:pPr>
        <w:rPr>
          <w:rFonts w:ascii="Lucida Sans Unicode" w:hAnsi="Lucida Sans Unicode" w:cs="Lucida Sans Unicode"/>
          <w:b/>
          <w:bCs/>
          <w:color w:val="494C4E"/>
          <w:spacing w:val="3"/>
          <w:shd w:val="clear" w:color="auto" w:fill="FFFFFF"/>
        </w:rPr>
      </w:pPr>
    </w:p>
    <w:p w14:paraId="4867A4E7" w14:textId="77777777" w:rsidR="00EA7FD1" w:rsidRDefault="00EA7FD1"/>
    <w:sectPr w:rsidR="00EA7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F4A"/>
    <w:rsid w:val="006D3F70"/>
    <w:rsid w:val="00BA6F4A"/>
    <w:rsid w:val="00EA7F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51134"/>
  <w15:chartTrackingRefBased/>
  <w15:docId w15:val="{135068CB-454C-436E-A48F-C8E83E240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7FD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7F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87876">
      <w:bodyDiv w:val="1"/>
      <w:marLeft w:val="0"/>
      <w:marRight w:val="0"/>
      <w:marTop w:val="0"/>
      <w:marBottom w:val="0"/>
      <w:divBdr>
        <w:top w:val="none" w:sz="0" w:space="0" w:color="auto"/>
        <w:left w:val="none" w:sz="0" w:space="0" w:color="auto"/>
        <w:bottom w:val="none" w:sz="0" w:space="0" w:color="auto"/>
        <w:right w:val="none" w:sz="0" w:space="0" w:color="auto"/>
      </w:divBdr>
    </w:div>
    <w:div w:id="123497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219</Words>
  <Characters>1251</Characters>
  <Application>Microsoft Office Word</Application>
  <DocSecurity>0</DocSecurity>
  <Lines>10</Lines>
  <Paragraphs>2</Paragraphs>
  <ScaleCrop>false</ScaleCrop>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2</cp:revision>
  <dcterms:created xsi:type="dcterms:W3CDTF">2020-06-29T00:04:00Z</dcterms:created>
  <dcterms:modified xsi:type="dcterms:W3CDTF">2020-06-29T00:08:00Z</dcterms:modified>
</cp:coreProperties>
</file>